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DADF2" w14:textId="082C4F63" w:rsidR="00756EF9" w:rsidRPr="00756EF9" w:rsidRDefault="00756EF9">
      <w:pPr>
        <w:rPr>
          <w:b/>
          <w:bCs/>
          <w:color w:val="385623" w:themeColor="accent6" w:themeShade="80"/>
          <w:sz w:val="48"/>
          <w:szCs w:val="48"/>
        </w:rPr>
      </w:pPr>
      <w:r w:rsidRPr="00756EF9">
        <w:rPr>
          <w:rFonts w:hint="eastAsia"/>
          <w:b/>
          <w:bCs/>
          <w:color w:val="385623" w:themeColor="accent6" w:themeShade="80"/>
          <w:sz w:val="48"/>
          <w:szCs w:val="48"/>
        </w:rPr>
        <w:t>事務所移転のお知らせ</w:t>
      </w:r>
    </w:p>
    <w:p w14:paraId="1F9C89AD" w14:textId="77777777" w:rsidR="00756EF9" w:rsidRDefault="00756EF9"/>
    <w:p w14:paraId="52F898C2" w14:textId="7793FD52" w:rsidR="00756EF9" w:rsidRDefault="00756EF9">
      <w:r>
        <w:rPr>
          <w:rFonts w:hint="eastAsia"/>
        </w:rPr>
        <w:t xml:space="preserve">　このたび、当組合は令和６年６月１８日より下記へ事務所移転いたしました。</w:t>
      </w:r>
    </w:p>
    <w:p w14:paraId="1BFF4E5A" w14:textId="213195F9" w:rsidR="00756EF9" w:rsidRDefault="00756EF9">
      <w:r>
        <w:rPr>
          <w:rFonts w:hint="eastAsia"/>
        </w:rPr>
        <w:t>今後とも</w:t>
      </w:r>
      <w:r w:rsidR="00DF517A">
        <w:rPr>
          <w:rFonts w:hint="eastAsia"/>
        </w:rPr>
        <w:t>どうぞ</w:t>
      </w:r>
      <w:r>
        <w:rPr>
          <w:rFonts w:hint="eastAsia"/>
        </w:rPr>
        <w:t>よろしくお願いいたします。</w:t>
      </w:r>
    </w:p>
    <w:p w14:paraId="2DF725CE" w14:textId="77777777" w:rsidR="00756EF9" w:rsidRDefault="00756EF9"/>
    <w:p w14:paraId="20034008" w14:textId="75883BC3" w:rsidR="00756EF9" w:rsidRDefault="00756EF9" w:rsidP="00506397">
      <w:pPr>
        <w:ind w:firstLineChars="500" w:firstLine="1050"/>
      </w:pPr>
      <w:r>
        <w:rPr>
          <w:rFonts w:hint="eastAsia"/>
        </w:rPr>
        <w:t>【移転先新住所】</w:t>
      </w:r>
    </w:p>
    <w:p w14:paraId="7F18194E" w14:textId="7E3505E4" w:rsidR="00756EF9" w:rsidRDefault="00756EF9" w:rsidP="00506397">
      <w:pPr>
        <w:ind w:firstLineChars="600" w:firstLine="1260"/>
      </w:pPr>
      <w:r>
        <w:rPr>
          <w:rFonts w:hint="eastAsia"/>
        </w:rPr>
        <w:t>〒041-0812　函館市昭和</w:t>
      </w:r>
      <w:r w:rsidR="00506397">
        <w:rPr>
          <w:rFonts w:hint="eastAsia"/>
        </w:rPr>
        <w:t>2</w:t>
      </w:r>
      <w:r>
        <w:rPr>
          <w:rFonts w:hint="eastAsia"/>
        </w:rPr>
        <w:t>丁目</w:t>
      </w:r>
      <w:r w:rsidR="00506397">
        <w:rPr>
          <w:rFonts w:hint="eastAsia"/>
        </w:rPr>
        <w:t>1</w:t>
      </w:r>
      <w:r>
        <w:rPr>
          <w:rFonts w:hint="eastAsia"/>
        </w:rPr>
        <w:t>番</w:t>
      </w:r>
      <w:r w:rsidR="00506397">
        <w:rPr>
          <w:rFonts w:hint="eastAsia"/>
        </w:rPr>
        <w:t>17</w:t>
      </w:r>
      <w:r>
        <w:rPr>
          <w:rFonts w:hint="eastAsia"/>
        </w:rPr>
        <w:t xml:space="preserve">号　</w:t>
      </w:r>
    </w:p>
    <w:p w14:paraId="0E0FD6DA" w14:textId="2A57B6DA" w:rsidR="00756EF9" w:rsidRDefault="00756EF9" w:rsidP="00506397">
      <w:pPr>
        <w:ind w:firstLineChars="600" w:firstLine="1260"/>
      </w:pPr>
      <w:r>
        <w:rPr>
          <w:rFonts w:hint="eastAsia"/>
        </w:rPr>
        <w:t>TEL　0138-41-1030　FAX　0138-45-3855</w:t>
      </w:r>
    </w:p>
    <w:p w14:paraId="35CDE6E8" w14:textId="4B1CC3D2" w:rsidR="00756EF9" w:rsidRDefault="00756EF9" w:rsidP="00506397">
      <w:pPr>
        <w:ind w:firstLineChars="600" w:firstLine="1260"/>
      </w:pPr>
      <w:r>
        <w:rPr>
          <w:rFonts w:hint="eastAsia"/>
        </w:rPr>
        <w:t>（TEL/FAXは従来通り変更はございません）</w:t>
      </w:r>
    </w:p>
    <w:p w14:paraId="05666F65" w14:textId="77777777" w:rsidR="00756EF9" w:rsidRDefault="00756EF9" w:rsidP="00756EF9">
      <w:pPr>
        <w:ind w:firstLineChars="200" w:firstLine="420"/>
      </w:pPr>
    </w:p>
    <w:p w14:paraId="7C57951C" w14:textId="57025846" w:rsidR="00756EF9" w:rsidRDefault="00756EF9" w:rsidP="00DF517A">
      <w:pPr>
        <w:ind w:firstLineChars="500" w:firstLine="1050"/>
      </w:pPr>
      <w:r>
        <w:rPr>
          <w:rFonts w:hint="eastAsia"/>
        </w:rPr>
        <w:t>【業務開始日】</w:t>
      </w:r>
    </w:p>
    <w:p w14:paraId="21167007" w14:textId="3317A98F" w:rsidR="00756EF9" w:rsidRDefault="00756EF9">
      <w:r>
        <w:rPr>
          <w:rFonts w:hint="eastAsia"/>
        </w:rPr>
        <w:t xml:space="preserve">　</w:t>
      </w:r>
      <w:r w:rsidR="00DF517A">
        <w:rPr>
          <w:rFonts w:hint="eastAsia"/>
        </w:rPr>
        <w:t xml:space="preserve">　　　　　　</w:t>
      </w:r>
      <w:r>
        <w:rPr>
          <w:rFonts w:hint="eastAsia"/>
        </w:rPr>
        <w:t>令和６年６月１８日</w:t>
      </w:r>
    </w:p>
    <w:p w14:paraId="16EC9CC2" w14:textId="77777777" w:rsidR="00756EF9" w:rsidRDefault="00756EF9"/>
    <w:p w14:paraId="3F355352" w14:textId="77777777" w:rsidR="00756EF9" w:rsidRDefault="00756EF9"/>
    <w:p w14:paraId="0797BA9B" w14:textId="76A38FF8" w:rsidR="00EB64DB" w:rsidRDefault="00DF517A">
      <w:r>
        <w:rPr>
          <w:noProof/>
        </w:rPr>
        <w:drawing>
          <wp:inline distT="0" distB="0" distL="0" distR="0" wp14:anchorId="3F3ABED0" wp14:editId="7BD7216A">
            <wp:extent cx="5393055" cy="4046220"/>
            <wp:effectExtent l="0" t="0" r="0" b="0"/>
            <wp:docPr id="4585210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5878" w14:textId="77777777" w:rsidR="0046345C" w:rsidRDefault="0046345C" w:rsidP="00BD4DB0">
      <w:r>
        <w:separator/>
      </w:r>
    </w:p>
  </w:endnote>
  <w:endnote w:type="continuationSeparator" w:id="0">
    <w:p w14:paraId="13E6F78D" w14:textId="77777777" w:rsidR="0046345C" w:rsidRDefault="0046345C" w:rsidP="00BD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957E3" w14:textId="77777777" w:rsidR="0046345C" w:rsidRDefault="0046345C" w:rsidP="00BD4DB0">
      <w:r>
        <w:separator/>
      </w:r>
    </w:p>
  </w:footnote>
  <w:footnote w:type="continuationSeparator" w:id="0">
    <w:p w14:paraId="6EA267B1" w14:textId="77777777" w:rsidR="0046345C" w:rsidRDefault="0046345C" w:rsidP="00BD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F9"/>
    <w:rsid w:val="0046345C"/>
    <w:rsid w:val="00506397"/>
    <w:rsid w:val="00756EF9"/>
    <w:rsid w:val="009F5412"/>
    <w:rsid w:val="00A35982"/>
    <w:rsid w:val="00A95139"/>
    <w:rsid w:val="00BD4DB0"/>
    <w:rsid w:val="00D74F70"/>
    <w:rsid w:val="00D86378"/>
    <w:rsid w:val="00DF517A"/>
    <w:rsid w:val="00E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F2BFB"/>
  <w15:chartTrackingRefBased/>
  <w15:docId w15:val="{6AEE9B67-A6C4-4EE9-8052-DA1A2450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DB0"/>
  </w:style>
  <w:style w:type="paragraph" w:styleId="a5">
    <w:name w:val="footer"/>
    <w:basedOn w:val="a"/>
    <w:link w:val="a6"/>
    <w:uiPriority w:val="99"/>
    <w:unhideWhenUsed/>
    <w:rsid w:val="00BD4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2024-07-23T07:16:00Z</dcterms:created>
  <dcterms:modified xsi:type="dcterms:W3CDTF">2024-07-23T07:27:00Z</dcterms:modified>
</cp:coreProperties>
</file>